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120"/>
        <w:tblW w:w="9912" w:type="dxa"/>
        <w:tblLayout w:type="fixed"/>
        <w:tblLook w:val="04A0" w:firstRow="1" w:lastRow="0" w:firstColumn="1" w:lastColumn="0" w:noHBand="0" w:noVBand="1"/>
      </w:tblPr>
      <w:tblGrid>
        <w:gridCol w:w="2478"/>
        <w:gridCol w:w="2478"/>
        <w:gridCol w:w="1096"/>
        <w:gridCol w:w="1382"/>
        <w:gridCol w:w="1101"/>
        <w:gridCol w:w="1377"/>
      </w:tblGrid>
      <w:tr w:rsidR="00CF4A15" w:rsidRPr="004D7120" w14:paraId="680ECEA7" w14:textId="77777777" w:rsidTr="00FA6BE9">
        <w:tc>
          <w:tcPr>
            <w:tcW w:w="9912" w:type="dxa"/>
            <w:gridSpan w:val="6"/>
          </w:tcPr>
          <w:p w14:paraId="6B5C6DCA" w14:textId="2A5861F7" w:rsidR="009B722F" w:rsidRDefault="00CF4A15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4D7120">
              <w:rPr>
                <w:rFonts w:ascii="Verdana" w:hAnsi="Verdana"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only </w:t>
            </w:r>
            <w:r w:rsidRPr="004D7120">
              <w:rPr>
                <w:rFonts w:ascii="Verdana" w:hAnsi="Verdana"/>
                <w:sz w:val="20"/>
                <w:szCs w:val="20"/>
                <w:lang w:val="en-US"/>
              </w:rPr>
              <w:t>send the form</w:t>
            </w:r>
            <w:r w:rsidR="009B722F">
              <w:rPr>
                <w:rFonts w:ascii="Verdana" w:hAnsi="Verdana"/>
                <w:sz w:val="20"/>
                <w:szCs w:val="20"/>
                <w:lang w:val="en-US"/>
              </w:rPr>
              <w:t xml:space="preserve"> including all application documents that you submitted</w:t>
            </w:r>
            <w:r w:rsidRPr="004D7120">
              <w:rPr>
                <w:rFonts w:ascii="Verdana" w:hAnsi="Verdana"/>
                <w:sz w:val="20"/>
                <w:szCs w:val="20"/>
                <w:lang w:val="en-US"/>
              </w:rPr>
              <w:t xml:space="preserve"> to </w:t>
            </w:r>
            <w:hyperlink r:id="rId7" w:history="1">
              <w:r w:rsidRPr="004D7120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bbe@wu.ac.at</w:t>
              </w:r>
            </w:hyperlink>
            <w:r w:rsidRPr="00854D4E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if you have already </w:t>
            </w:r>
          </w:p>
          <w:p w14:paraId="5F464E7B" w14:textId="1BD72ADF" w:rsidR="009B722F" w:rsidRPr="009B722F" w:rsidRDefault="00CF4A15" w:rsidP="00FA6BE9">
            <w:pPr>
              <w:pStyle w:val="Listenabsatz"/>
              <w:numPr>
                <w:ilvl w:val="0"/>
                <w:numId w:val="1"/>
              </w:numPr>
              <w:ind w:left="459"/>
              <w:rPr>
                <w:rFonts w:ascii="Verdana" w:hAnsi="Verdana"/>
                <w:sz w:val="20"/>
                <w:szCs w:val="20"/>
                <w:lang w:val="en-US"/>
              </w:rPr>
            </w:pPr>
            <w:r w:rsidRPr="009B722F">
              <w:rPr>
                <w:rFonts w:ascii="Verdana" w:hAnsi="Verdana"/>
                <w:sz w:val="20"/>
                <w:szCs w:val="20"/>
                <w:lang w:val="en-US"/>
              </w:rPr>
              <w:t xml:space="preserve">successfully completed the </w:t>
            </w:r>
            <w:r w:rsidR="009B722F" w:rsidRPr="009B722F">
              <w:rPr>
                <w:rFonts w:ascii="Verdana" w:hAnsi="Verdana"/>
                <w:sz w:val="20"/>
                <w:szCs w:val="20"/>
                <w:lang w:val="en-US"/>
              </w:rPr>
              <w:t>two courses in Academic Skills</w:t>
            </w:r>
          </w:p>
          <w:p w14:paraId="3EEF426A" w14:textId="77777777" w:rsidR="009B722F" w:rsidRPr="009B722F" w:rsidRDefault="00CF4A15" w:rsidP="00FA6BE9">
            <w:pPr>
              <w:pStyle w:val="Listenabsatz"/>
              <w:numPr>
                <w:ilvl w:val="0"/>
                <w:numId w:val="1"/>
              </w:numPr>
              <w:ind w:left="459"/>
              <w:rPr>
                <w:rFonts w:ascii="Verdana" w:hAnsi="Verdana"/>
                <w:sz w:val="20"/>
                <w:szCs w:val="20"/>
                <w:lang w:val="en-US"/>
              </w:rPr>
            </w:pPr>
            <w:r w:rsidRPr="009B722F">
              <w:rPr>
                <w:rFonts w:ascii="Verdana" w:hAnsi="Verdana"/>
                <w:sz w:val="20"/>
                <w:szCs w:val="20"/>
                <w:lang w:val="en-US"/>
              </w:rPr>
              <w:t xml:space="preserve">submitted three </w:t>
            </w:r>
            <w:r w:rsidRPr="009B722F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convincing</w:t>
            </w:r>
            <w:r w:rsidRPr="009B722F">
              <w:rPr>
                <w:rFonts w:ascii="Verdana" w:hAnsi="Verdana"/>
                <w:sz w:val="20"/>
                <w:szCs w:val="20"/>
                <w:lang w:val="en-US"/>
              </w:rPr>
              <w:t xml:space="preserve"> applications</w:t>
            </w:r>
          </w:p>
          <w:p w14:paraId="76528EA3" w14:textId="34F48E0E" w:rsidR="00CF4A15" w:rsidRPr="009B722F" w:rsidRDefault="009B722F" w:rsidP="00FA6BE9">
            <w:pPr>
              <w:pStyle w:val="Listenabsatz"/>
              <w:numPr>
                <w:ilvl w:val="0"/>
                <w:numId w:val="1"/>
              </w:numPr>
              <w:ind w:left="459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received three rejections</w:t>
            </w:r>
          </w:p>
          <w:p w14:paraId="583707B0" w14:textId="77777777" w:rsidR="00CF4A15" w:rsidRDefault="00CF4A15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Only if you fulfill all above-mentioned requirements, we will support you in finding an available supervisor in the next semester. </w:t>
            </w:r>
          </w:p>
          <w:p w14:paraId="522ECA2C" w14:textId="77777777" w:rsidR="00CF4A15" w:rsidRPr="004D7120" w:rsidRDefault="00CF4A15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Please note that it may not be possible to allocate you to one of your area</w:t>
            </w:r>
            <w:r w:rsidR="00C25241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of interest or favorite institute for your bachelor’s thesis. Allocation depends on available supervisors and topics.</w:t>
            </w:r>
          </w:p>
        </w:tc>
      </w:tr>
      <w:tr w:rsidR="00CF4A15" w:rsidRPr="004A0ED5" w14:paraId="0B4B98BC" w14:textId="77777777" w:rsidTr="00FA6BE9">
        <w:tc>
          <w:tcPr>
            <w:tcW w:w="9912" w:type="dxa"/>
            <w:gridSpan w:val="6"/>
          </w:tcPr>
          <w:p w14:paraId="1B1AC040" w14:textId="77777777" w:rsidR="00CF4A15" w:rsidRPr="009102BF" w:rsidRDefault="00CF4A15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102BF">
              <w:rPr>
                <w:rFonts w:ascii="Verdana" w:hAnsi="Verdana"/>
                <w:b/>
                <w:sz w:val="20"/>
                <w:szCs w:val="20"/>
                <w:lang w:val="en-US"/>
              </w:rPr>
              <w:t>First and Last Name:</w:t>
            </w:r>
          </w:p>
          <w:p w14:paraId="6C4E1A15" w14:textId="77777777" w:rsidR="00CF4A15" w:rsidRPr="00961C47" w:rsidRDefault="00CF4A15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102BF">
              <w:rPr>
                <w:rFonts w:ascii="Verdana" w:hAnsi="Verdana"/>
                <w:b/>
                <w:sz w:val="20"/>
                <w:szCs w:val="20"/>
                <w:lang w:val="en-US"/>
              </w:rPr>
              <w:t>Student ID number:</w:t>
            </w:r>
          </w:p>
        </w:tc>
      </w:tr>
      <w:tr w:rsidR="009B722F" w:rsidRPr="004A0ED5" w14:paraId="47013AA4" w14:textId="77777777" w:rsidTr="00FA6BE9">
        <w:tc>
          <w:tcPr>
            <w:tcW w:w="9912" w:type="dxa"/>
            <w:gridSpan w:val="6"/>
          </w:tcPr>
          <w:p w14:paraId="7D0514F0" w14:textId="77777777" w:rsidR="009B722F" w:rsidRPr="009102B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 what BBE semester are you currently?</w:t>
            </w:r>
          </w:p>
        </w:tc>
      </w:tr>
      <w:tr w:rsidR="009B722F" w:rsidRPr="004A0ED5" w14:paraId="3A2824D4" w14:textId="77777777" w:rsidTr="00FA6BE9">
        <w:tc>
          <w:tcPr>
            <w:tcW w:w="9912" w:type="dxa"/>
            <w:gridSpan w:val="6"/>
          </w:tcPr>
          <w:p w14:paraId="55871471" w14:textId="6C447DA3" w:rsidR="009B722F" w:rsidRPr="009102B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102BF">
              <w:rPr>
                <w:rFonts w:ascii="Verdana" w:hAnsi="Verdana"/>
                <w:b/>
                <w:sz w:val="20"/>
                <w:szCs w:val="20"/>
                <w:lang w:val="en-US"/>
              </w:rPr>
              <w:t>How many ECTS credits have you earned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in total</w:t>
            </w:r>
            <w:r w:rsidRPr="009102BF">
              <w:rPr>
                <w:rFonts w:ascii="Verdana" w:hAnsi="Verdana"/>
                <w:b/>
                <w:sz w:val="20"/>
                <w:szCs w:val="20"/>
                <w:lang w:val="en-US"/>
              </w:rPr>
              <w:t>?</w:t>
            </w:r>
          </w:p>
        </w:tc>
      </w:tr>
      <w:tr w:rsidR="009B722F" w:rsidRPr="004A0ED5" w14:paraId="1F81DAAC" w14:textId="77777777" w:rsidTr="00FA6BE9">
        <w:tc>
          <w:tcPr>
            <w:tcW w:w="9912" w:type="dxa"/>
            <w:gridSpan w:val="6"/>
          </w:tcPr>
          <w:p w14:paraId="6E2F1692" w14:textId="77777777" w:rsidR="009B722F" w:rsidRPr="009102B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102BF">
              <w:rPr>
                <w:rFonts w:ascii="Verdana" w:hAnsi="Verdana"/>
                <w:b/>
                <w:sz w:val="20"/>
                <w:szCs w:val="20"/>
                <w:lang w:val="en-US"/>
              </w:rPr>
              <w:t>Have you already successfully completed the following courses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in Academic Skills</w:t>
            </w:r>
            <w:r w:rsidRPr="009102BF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</w:tr>
      <w:tr w:rsidR="009B722F" w:rsidRPr="00961C47" w14:paraId="6332D149" w14:textId="77777777" w:rsidTr="00FA6BE9">
        <w:tc>
          <w:tcPr>
            <w:tcW w:w="6052" w:type="dxa"/>
            <w:gridSpan w:val="3"/>
          </w:tcPr>
          <w:p w14:paraId="53AEC73C" w14:textId="77777777" w:rsidR="009B722F" w:rsidRPr="00961C47" w:rsidRDefault="009B722F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61C47">
              <w:rPr>
                <w:rFonts w:ascii="Verdana" w:hAnsi="Verdana"/>
                <w:sz w:val="20"/>
                <w:szCs w:val="20"/>
                <w:lang w:val="en-US"/>
              </w:rPr>
              <w:t xml:space="preserve">Logic and Methodology of Social Sciences </w:t>
            </w:r>
          </w:p>
        </w:tc>
        <w:tc>
          <w:tcPr>
            <w:tcW w:w="2483" w:type="dxa"/>
            <w:gridSpan w:val="2"/>
          </w:tcPr>
          <w:p w14:paraId="731E1EF6" w14:textId="77777777" w:rsidR="009B722F" w:rsidRPr="00961C47" w:rsidRDefault="009B722F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61C47">
              <w:rPr>
                <w:rFonts w:ascii="Verdana" w:hAnsi="Verdana"/>
                <w:sz w:val="20"/>
                <w:szCs w:val="20"/>
                <w:lang w:val="en-US"/>
              </w:rPr>
              <w:t xml:space="preserve">Yes , on  </w:t>
            </w:r>
            <w:r w:rsidRPr="009102BF">
              <w:rPr>
                <w:rFonts w:ascii="Verdana" w:eastAsia="Times New Roman" w:hAnsi="Verdana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date</w:t>
            </w:r>
            <w:r w:rsidRPr="00961C4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14:paraId="6596BF39" w14:textId="77777777" w:rsidR="009B722F" w:rsidRPr="00961C47" w:rsidRDefault="009B722F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61C47">
              <w:rPr>
                <w:rFonts w:ascii="Verdana" w:hAnsi="Verdana"/>
                <w:sz w:val="20"/>
                <w:szCs w:val="20"/>
                <w:lang w:val="en-US"/>
              </w:rPr>
              <w:t>No</w:t>
            </w:r>
          </w:p>
        </w:tc>
      </w:tr>
      <w:tr w:rsidR="009B722F" w:rsidRPr="00961C47" w14:paraId="403FE9F7" w14:textId="77777777" w:rsidTr="00FA6BE9">
        <w:tc>
          <w:tcPr>
            <w:tcW w:w="6052" w:type="dxa"/>
            <w:gridSpan w:val="3"/>
          </w:tcPr>
          <w:p w14:paraId="2F93C6B8" w14:textId="5EC87336" w:rsidR="009B722F" w:rsidRPr="00961C47" w:rsidRDefault="004A0ED5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Introduction to Academic Writing</w:t>
            </w:r>
          </w:p>
        </w:tc>
        <w:tc>
          <w:tcPr>
            <w:tcW w:w="2483" w:type="dxa"/>
            <w:gridSpan w:val="2"/>
          </w:tcPr>
          <w:p w14:paraId="533B5B95" w14:textId="77777777" w:rsidR="009B722F" w:rsidRPr="00961C47" w:rsidRDefault="009B722F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61C47">
              <w:rPr>
                <w:rFonts w:ascii="Verdana" w:hAnsi="Verdana"/>
                <w:sz w:val="20"/>
                <w:szCs w:val="20"/>
                <w:lang w:val="en-US"/>
              </w:rPr>
              <w:t xml:space="preserve">Yes, on </w:t>
            </w:r>
            <w:r w:rsidRPr="009102BF">
              <w:rPr>
                <w:rFonts w:ascii="Verdana" w:eastAsia="Times New Roman" w:hAnsi="Verdana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377" w:type="dxa"/>
          </w:tcPr>
          <w:p w14:paraId="27353BB2" w14:textId="77777777" w:rsidR="009B722F" w:rsidRPr="00961C47" w:rsidRDefault="009B722F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No</w:t>
            </w:r>
          </w:p>
        </w:tc>
      </w:tr>
      <w:tr w:rsidR="009B722F" w:rsidRPr="004A0ED5" w14:paraId="0131C4FC" w14:textId="77777777" w:rsidTr="00FA6BE9">
        <w:tc>
          <w:tcPr>
            <w:tcW w:w="9912" w:type="dxa"/>
            <w:gridSpan w:val="6"/>
          </w:tcPr>
          <w:p w14:paraId="504D23E1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Have you already submitted three applications for supervision of a bachelor’s thesis topic and got a rejection on all of them?</w:t>
            </w:r>
            <w:bookmarkStart w:id="0" w:name="_GoBack"/>
            <w:bookmarkEnd w:id="0"/>
          </w:p>
          <w:p w14:paraId="3A664A00" w14:textId="77777777" w:rsidR="009B722F" w:rsidRPr="00B93E77" w:rsidRDefault="009B722F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93E77">
              <w:rPr>
                <w:rFonts w:ascii="Verdana" w:hAnsi="Verdana"/>
                <w:sz w:val="20"/>
                <w:szCs w:val="20"/>
                <w:lang w:val="en-US"/>
              </w:rPr>
              <w:t>Please describe the topics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of the rejected applications</w:t>
            </w:r>
            <w:r w:rsidRPr="00B93E77">
              <w:rPr>
                <w:rFonts w:ascii="Verdana" w:hAnsi="Verdana"/>
                <w:sz w:val="20"/>
                <w:szCs w:val="20"/>
                <w:lang w:val="en-US"/>
              </w:rPr>
              <w:t xml:space="preserve"> in the next three rows. </w:t>
            </w:r>
          </w:p>
        </w:tc>
      </w:tr>
      <w:tr w:rsidR="009B722F" w:rsidRPr="004A0ED5" w14:paraId="39BB7E99" w14:textId="77777777" w:rsidTr="00FA6BE9">
        <w:tc>
          <w:tcPr>
            <w:tcW w:w="9912" w:type="dxa"/>
            <w:gridSpan w:val="6"/>
          </w:tcPr>
          <w:p w14:paraId="6D5EA8FF" w14:textId="77777777" w:rsidR="009B722F" w:rsidRDefault="009B722F" w:rsidP="00FA6BE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Topic 1</w:t>
            </w:r>
          </w:p>
          <w:p w14:paraId="63863A58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Title:</w:t>
            </w:r>
          </w:p>
          <w:p w14:paraId="2F792327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Supervisor:</w:t>
            </w:r>
          </w:p>
          <w:p w14:paraId="55465932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Institute:</w:t>
            </w:r>
          </w:p>
          <w:p w14:paraId="06D8BEB1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Date of Application:</w:t>
            </w:r>
          </w:p>
          <w:p w14:paraId="44183284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Date of Rejection:</w:t>
            </w:r>
          </w:p>
          <w:p w14:paraId="6F56BDDA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Describe your interest on the thesis topic:</w:t>
            </w:r>
          </w:p>
          <w:p w14:paraId="6DBE5478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If known, why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didn’t you get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accepted?</w:t>
            </w:r>
          </w:p>
        </w:tc>
      </w:tr>
      <w:tr w:rsidR="009B722F" w:rsidRPr="004A0ED5" w14:paraId="4FF0F97A" w14:textId="77777777" w:rsidTr="00FA6BE9">
        <w:tc>
          <w:tcPr>
            <w:tcW w:w="9912" w:type="dxa"/>
            <w:gridSpan w:val="6"/>
          </w:tcPr>
          <w:p w14:paraId="68F488EC" w14:textId="77777777" w:rsidR="009B722F" w:rsidRDefault="009B722F" w:rsidP="00FA6BE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Topic 2</w:t>
            </w:r>
          </w:p>
          <w:p w14:paraId="0835C1AB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Title:</w:t>
            </w:r>
          </w:p>
          <w:p w14:paraId="1153813C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Supervisor:</w:t>
            </w:r>
          </w:p>
          <w:p w14:paraId="4B91928B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Institute:</w:t>
            </w:r>
          </w:p>
          <w:p w14:paraId="2AAFBDBB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Date of Application:</w:t>
            </w:r>
          </w:p>
          <w:p w14:paraId="330E839B" w14:textId="77777777" w:rsidR="009B722F" w:rsidRDefault="009B722F" w:rsidP="00FA6BE9">
            <w:pPr>
              <w:ind w:right="873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Date of Rejection:</w:t>
            </w:r>
          </w:p>
          <w:p w14:paraId="4EDB8E86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Describe your interest on the thesis topic:</w:t>
            </w:r>
          </w:p>
          <w:p w14:paraId="57F793E1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If known, why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didn’t you get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accepted?</w:t>
            </w:r>
          </w:p>
        </w:tc>
      </w:tr>
      <w:tr w:rsidR="009B722F" w:rsidRPr="004A0ED5" w14:paraId="0A092AA6" w14:textId="77777777" w:rsidTr="00FA6BE9">
        <w:tc>
          <w:tcPr>
            <w:tcW w:w="9912" w:type="dxa"/>
            <w:gridSpan w:val="6"/>
          </w:tcPr>
          <w:p w14:paraId="6A9F95E2" w14:textId="77777777" w:rsidR="009B722F" w:rsidRDefault="009B722F" w:rsidP="00FA6BE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Topic 3</w:t>
            </w:r>
          </w:p>
          <w:p w14:paraId="0745F3C5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Title:</w:t>
            </w:r>
          </w:p>
          <w:p w14:paraId="21A578ED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Supervisor:</w:t>
            </w:r>
          </w:p>
          <w:p w14:paraId="641CE3F4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Institute:</w:t>
            </w:r>
          </w:p>
          <w:p w14:paraId="4361E8E6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Date of Application:</w:t>
            </w:r>
          </w:p>
          <w:p w14:paraId="1E30908E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Date of Rejection:</w:t>
            </w:r>
          </w:p>
          <w:p w14:paraId="482658A0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Describe your interest on the thesis topic:</w:t>
            </w:r>
          </w:p>
          <w:p w14:paraId="3CA22E02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If known, why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didn’t you get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accepted?</w:t>
            </w:r>
          </w:p>
          <w:p w14:paraId="0222BF15" w14:textId="3C12E9DA" w:rsidR="00FA6BE9" w:rsidRDefault="00FA6BE9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9B722F" w:rsidRPr="00961C47" w14:paraId="7236FA42" w14:textId="77777777" w:rsidTr="00FA6BE9">
        <w:tc>
          <w:tcPr>
            <w:tcW w:w="2478" w:type="dxa"/>
          </w:tcPr>
          <w:p w14:paraId="1CB5E79E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What are your areas of interest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 xml:space="preserve">concerning thesis topics? </w:t>
            </w:r>
          </w:p>
        </w:tc>
        <w:tc>
          <w:tcPr>
            <w:tcW w:w="2478" w:type="dxa"/>
          </w:tcPr>
          <w:p w14:paraId="0983638C" w14:textId="77777777" w:rsidR="009B722F" w:rsidRPr="009E622F" w:rsidRDefault="009B722F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622F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Area of interest 1</w:t>
            </w:r>
          </w:p>
        </w:tc>
        <w:tc>
          <w:tcPr>
            <w:tcW w:w="2478" w:type="dxa"/>
            <w:gridSpan w:val="2"/>
          </w:tcPr>
          <w:p w14:paraId="108E9D35" w14:textId="77777777" w:rsidR="009B722F" w:rsidRPr="009E622F" w:rsidRDefault="009B722F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622F">
              <w:rPr>
                <w:rFonts w:ascii="Verdana" w:hAnsi="Verdana"/>
                <w:sz w:val="20"/>
                <w:szCs w:val="20"/>
                <w:lang w:val="en-US"/>
              </w:rPr>
              <w:t>Area of interest 2</w:t>
            </w:r>
          </w:p>
        </w:tc>
        <w:tc>
          <w:tcPr>
            <w:tcW w:w="2478" w:type="dxa"/>
            <w:gridSpan w:val="2"/>
          </w:tcPr>
          <w:p w14:paraId="4A31C3F2" w14:textId="77777777" w:rsidR="009B722F" w:rsidRPr="009E622F" w:rsidRDefault="009B722F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622F">
              <w:rPr>
                <w:rFonts w:ascii="Verdana" w:hAnsi="Verdana"/>
                <w:sz w:val="20"/>
                <w:szCs w:val="20"/>
                <w:lang w:val="en-US"/>
              </w:rPr>
              <w:t>Area of interest 3</w:t>
            </w:r>
          </w:p>
        </w:tc>
      </w:tr>
      <w:tr w:rsidR="009B722F" w:rsidRPr="00961C47" w14:paraId="256D8965" w14:textId="77777777" w:rsidTr="00FA6BE9">
        <w:tc>
          <w:tcPr>
            <w:tcW w:w="2478" w:type="dxa"/>
          </w:tcPr>
          <w:p w14:paraId="422BA851" w14:textId="77777777" w:rsidR="009B722F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What are your favorite institutes?</w:t>
            </w:r>
          </w:p>
        </w:tc>
        <w:tc>
          <w:tcPr>
            <w:tcW w:w="2478" w:type="dxa"/>
          </w:tcPr>
          <w:p w14:paraId="1FE50C76" w14:textId="77777777" w:rsidR="009B722F" w:rsidRPr="009E622F" w:rsidRDefault="009B722F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622F">
              <w:rPr>
                <w:rFonts w:ascii="Verdana" w:hAnsi="Verdana"/>
                <w:sz w:val="20"/>
                <w:szCs w:val="20"/>
                <w:lang w:val="en-US"/>
              </w:rPr>
              <w:t>Favorite Institute 1</w:t>
            </w:r>
          </w:p>
        </w:tc>
        <w:tc>
          <w:tcPr>
            <w:tcW w:w="2478" w:type="dxa"/>
            <w:gridSpan w:val="2"/>
          </w:tcPr>
          <w:p w14:paraId="311BC6F6" w14:textId="77777777" w:rsidR="009B722F" w:rsidRPr="009E622F" w:rsidRDefault="009B722F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622F">
              <w:rPr>
                <w:rFonts w:ascii="Verdana" w:hAnsi="Verdana"/>
                <w:sz w:val="20"/>
                <w:szCs w:val="20"/>
                <w:lang w:val="en-US"/>
              </w:rPr>
              <w:t xml:space="preserve">Favorite Institute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2478" w:type="dxa"/>
            <w:gridSpan w:val="2"/>
          </w:tcPr>
          <w:p w14:paraId="11AC98C5" w14:textId="77777777" w:rsidR="009B722F" w:rsidRPr="009E622F" w:rsidRDefault="009B722F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622F">
              <w:rPr>
                <w:rFonts w:ascii="Verdana" w:hAnsi="Verdana"/>
                <w:sz w:val="20"/>
                <w:szCs w:val="20"/>
                <w:lang w:val="en-US"/>
              </w:rPr>
              <w:t xml:space="preserve">Favorite Institute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</w:tr>
      <w:tr w:rsidR="009B722F" w:rsidRPr="00961C47" w14:paraId="7193DADC" w14:textId="77777777" w:rsidTr="00FA6BE9">
        <w:tc>
          <w:tcPr>
            <w:tcW w:w="9912" w:type="dxa"/>
            <w:gridSpan w:val="6"/>
          </w:tcPr>
          <w:p w14:paraId="763CBAA2" w14:textId="77777777" w:rsidR="009B722F" w:rsidRPr="00CF4A15" w:rsidRDefault="009B722F" w:rsidP="00FA6B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F4A15">
              <w:rPr>
                <w:rFonts w:ascii="Verdana" w:hAnsi="Verdana"/>
                <w:b/>
                <w:sz w:val="20"/>
                <w:szCs w:val="20"/>
                <w:lang w:val="en-US"/>
              </w:rPr>
              <w:t>Your signature:</w:t>
            </w:r>
          </w:p>
          <w:p w14:paraId="12D0DBFB" w14:textId="77777777" w:rsidR="009B722F" w:rsidRPr="009E622F" w:rsidRDefault="009B722F" w:rsidP="00FA6B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F4A15">
              <w:rPr>
                <w:rFonts w:ascii="Verdana" w:hAnsi="Verdana"/>
                <w:b/>
                <w:sz w:val="20"/>
                <w:szCs w:val="20"/>
                <w:lang w:val="en-US"/>
              </w:rPr>
              <w:t>Date:</w:t>
            </w:r>
          </w:p>
        </w:tc>
      </w:tr>
    </w:tbl>
    <w:p w14:paraId="50403058" w14:textId="4B869724" w:rsidR="00A16C44" w:rsidRPr="00961C47" w:rsidRDefault="00A16C44">
      <w:pPr>
        <w:rPr>
          <w:rFonts w:ascii="Verdana" w:hAnsi="Verdana"/>
          <w:sz w:val="20"/>
          <w:szCs w:val="20"/>
        </w:rPr>
      </w:pPr>
    </w:p>
    <w:sectPr w:rsidR="00A16C44" w:rsidRPr="00961C47" w:rsidSect="00FA6BE9">
      <w:headerReference w:type="default" r:id="rId8"/>
      <w:footerReference w:type="default" r:id="rId9"/>
      <w:pgSz w:w="11906" w:h="16838"/>
      <w:pgMar w:top="1417" w:right="1417" w:bottom="1134" w:left="1417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C11B8" w14:textId="77777777" w:rsidR="00961C47" w:rsidRDefault="00961C47" w:rsidP="00961C47">
      <w:pPr>
        <w:spacing w:after="0" w:line="240" w:lineRule="auto"/>
      </w:pPr>
      <w:r>
        <w:separator/>
      </w:r>
    </w:p>
  </w:endnote>
  <w:endnote w:type="continuationSeparator" w:id="0">
    <w:p w14:paraId="29078485" w14:textId="77777777" w:rsidR="00961C47" w:rsidRDefault="00961C47" w:rsidP="0096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941702"/>
      <w:docPartObj>
        <w:docPartGallery w:val="Page Numbers (Bottom of Page)"/>
        <w:docPartUnique/>
      </w:docPartObj>
    </w:sdtPr>
    <w:sdtEndPr/>
    <w:sdtContent>
      <w:p w14:paraId="4EAD7070" w14:textId="127255A6" w:rsidR="009102BF" w:rsidRDefault="009102B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D5" w:rsidRPr="004A0ED5">
          <w:rPr>
            <w:noProof/>
            <w:lang w:val="de-DE"/>
          </w:rPr>
          <w:t>2</w:t>
        </w:r>
        <w:r>
          <w:fldChar w:fldCharType="end"/>
        </w:r>
      </w:p>
    </w:sdtContent>
  </w:sdt>
  <w:p w14:paraId="6EBF47A9" w14:textId="77777777" w:rsidR="009102BF" w:rsidRPr="009102BF" w:rsidRDefault="009102BF" w:rsidP="009102BF">
    <w:pPr>
      <w:pStyle w:val="Fuzeile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7F813" w14:textId="77777777" w:rsidR="00961C47" w:rsidRDefault="00961C47" w:rsidP="00961C47">
      <w:pPr>
        <w:spacing w:after="0" w:line="240" w:lineRule="auto"/>
      </w:pPr>
      <w:r>
        <w:separator/>
      </w:r>
    </w:p>
  </w:footnote>
  <w:footnote w:type="continuationSeparator" w:id="0">
    <w:p w14:paraId="799487A7" w14:textId="77777777" w:rsidR="00961C47" w:rsidRDefault="00961C47" w:rsidP="0096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7154" w14:textId="2EA9D761" w:rsidR="00FA6BE9" w:rsidRDefault="004A0ED5">
    <w:pPr>
      <w:pStyle w:val="Kopfzeile"/>
      <w:rPr>
        <w:rFonts w:ascii="Verdana" w:hAnsi="Verdana"/>
        <w:b/>
        <w:lang w:val="en-US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8AF3731" wp14:editId="2106D9C7">
          <wp:simplePos x="0" y="0"/>
          <wp:positionH relativeFrom="column">
            <wp:posOffset>4519930</wp:posOffset>
          </wp:positionH>
          <wp:positionV relativeFrom="paragraph">
            <wp:posOffset>-1461135</wp:posOffset>
          </wp:positionV>
          <wp:extent cx="1548000" cy="1548000"/>
          <wp:effectExtent l="0" t="0" r="0" b="0"/>
          <wp:wrapTight wrapText="bothSides">
            <wp:wrapPolygon edited="0">
              <wp:start x="0" y="0"/>
              <wp:lineTo x="0" y="21272"/>
              <wp:lineTo x="21272" y="21272"/>
              <wp:lineTo x="21272" y="0"/>
              <wp:lineTo x="0" y="0"/>
            </wp:wrapPolygon>
          </wp:wrapTight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4ADFE0" w14:textId="10AD67AE" w:rsidR="00FA6BE9" w:rsidRDefault="00FA6BE9">
    <w:pPr>
      <w:pStyle w:val="Kopfzeile"/>
      <w:rPr>
        <w:rFonts w:ascii="Verdana" w:hAnsi="Verdana"/>
        <w:b/>
        <w:lang w:val="en-US"/>
      </w:rPr>
    </w:pPr>
    <w:r w:rsidRPr="00FA6BE9">
      <w:rPr>
        <w:rFonts w:ascii="Verdana" w:hAnsi="Verdana"/>
        <w:b/>
        <w:lang w:val="en-US"/>
      </w:rPr>
      <w:t>Form for requesting support in finding a BBE bachelor’s thesis supervisor</w:t>
    </w:r>
  </w:p>
  <w:p w14:paraId="10CFD5AF" w14:textId="26648D49" w:rsidR="00961C47" w:rsidRPr="00FA6BE9" w:rsidRDefault="00961C47">
    <w:pPr>
      <w:pStyle w:val="Kopfzeile"/>
      <w:rPr>
        <w:rFonts w:ascii="Verdana" w:hAnsi="Verdana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5117"/>
    <w:multiLevelType w:val="hybridMultilevel"/>
    <w:tmpl w:val="31C604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47"/>
    <w:rsid w:val="000037CF"/>
    <w:rsid w:val="00166B69"/>
    <w:rsid w:val="00183111"/>
    <w:rsid w:val="004A0ED5"/>
    <w:rsid w:val="004D7120"/>
    <w:rsid w:val="00590801"/>
    <w:rsid w:val="00674D9B"/>
    <w:rsid w:val="00854D4E"/>
    <w:rsid w:val="008B176E"/>
    <w:rsid w:val="009102BF"/>
    <w:rsid w:val="00961C47"/>
    <w:rsid w:val="009B722F"/>
    <w:rsid w:val="009E622F"/>
    <w:rsid w:val="00A16C44"/>
    <w:rsid w:val="00B93E77"/>
    <w:rsid w:val="00C25241"/>
    <w:rsid w:val="00CF4A15"/>
    <w:rsid w:val="00DE2FAF"/>
    <w:rsid w:val="00E64188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76D4C"/>
  <w15:chartTrackingRefBased/>
  <w15:docId w15:val="{0AA74E39-367A-4D12-B0EE-F0058543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C47"/>
  </w:style>
  <w:style w:type="paragraph" w:styleId="Fuzeile">
    <w:name w:val="footer"/>
    <w:basedOn w:val="Standard"/>
    <w:link w:val="FuzeileZchn"/>
    <w:uiPriority w:val="99"/>
    <w:unhideWhenUsed/>
    <w:rsid w:val="0096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C47"/>
  </w:style>
  <w:style w:type="table" w:styleId="Tabellenraster">
    <w:name w:val="Table Grid"/>
    <w:basedOn w:val="NormaleTabelle"/>
    <w:uiPriority w:val="39"/>
    <w:rsid w:val="0096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C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D712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41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41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41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41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418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B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be@wu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Zeilinger, Julia</dc:creator>
  <cp:keywords/>
  <dc:description/>
  <cp:lastModifiedBy>Zeilinger, Julia</cp:lastModifiedBy>
  <cp:revision>17</cp:revision>
  <dcterms:created xsi:type="dcterms:W3CDTF">2020-04-21T12:11:00Z</dcterms:created>
  <dcterms:modified xsi:type="dcterms:W3CDTF">2021-08-24T14:55:00Z</dcterms:modified>
</cp:coreProperties>
</file>